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2490" w14:textId="77777777" w:rsidR="00296711" w:rsidRDefault="001A636B">
      <w:pPr>
        <w:widowControl w:val="0"/>
        <w:spacing w:line="240" w:lineRule="auto"/>
        <w:jc w:val="center"/>
        <w:rPr>
          <w:rFonts w:ascii="Cambria" w:eastAsia="Cambria" w:hAnsi="Cambria" w:cs="Cambria"/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340B198" wp14:editId="63E9B509">
            <wp:simplePos x="0" y="0"/>
            <wp:positionH relativeFrom="column">
              <wp:posOffset>2286000</wp:posOffset>
            </wp:positionH>
            <wp:positionV relativeFrom="paragraph">
              <wp:posOffset>9525</wp:posOffset>
            </wp:positionV>
            <wp:extent cx="1828800" cy="762000"/>
            <wp:effectExtent l="0" t="0" r="0" b="0"/>
            <wp:wrapTopAndBottom distT="0" distB="0"/>
            <wp:docPr id="1" name="image1.png" descr="OLA_logo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LA_logo_rgb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978719" w14:textId="77777777" w:rsidR="00296711" w:rsidRDefault="001A636B">
      <w:pPr>
        <w:widowControl w:val="0"/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Executive Board Meeting Agenda</w:t>
      </w:r>
    </w:p>
    <w:p w14:paraId="06269B4F" w14:textId="77777777" w:rsidR="00296711" w:rsidRDefault="001A636B">
      <w:pPr>
        <w:widowControl w:val="0"/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June 21, 2024, 10:00 am -</w:t>
      </w:r>
      <w:r>
        <w:rPr>
          <w:rFonts w:ascii="Cambria" w:eastAsia="Cambria" w:hAnsi="Cambria" w:cs="Cambria"/>
          <w:b/>
          <w:sz w:val="28"/>
          <w:szCs w:val="28"/>
          <w:highlight w:val="yellow"/>
        </w:rPr>
        <w:t xml:space="preserve"> 2:00 pm</w:t>
      </w:r>
      <w:r>
        <w:rPr>
          <w:rFonts w:ascii="Cambria" w:eastAsia="Cambria" w:hAnsi="Cambria" w:cs="Cambria"/>
          <w:b/>
          <w:sz w:val="28"/>
          <w:szCs w:val="28"/>
        </w:rPr>
        <w:t xml:space="preserve"> (early ending!)</w:t>
      </w:r>
    </w:p>
    <w:p w14:paraId="1220D548" w14:textId="77777777" w:rsidR="00296711" w:rsidRDefault="001A636B">
      <w:pPr>
        <w:widowControl w:val="0"/>
        <w:spacing w:line="24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 xml:space="preserve"> </w:t>
      </w:r>
    </w:p>
    <w:p w14:paraId="10A2EBBF" w14:textId="77777777" w:rsidR="00296711" w:rsidRDefault="001A636B">
      <w:pPr>
        <w:widowControl w:val="0"/>
        <w:spacing w:line="240" w:lineRule="auto"/>
        <w:jc w:val="center"/>
        <w:rPr>
          <w:rFonts w:ascii="Cambria" w:eastAsia="Cambria" w:hAnsi="Cambria" w:cs="Cambria"/>
          <w:b/>
          <w:color w:val="3E7627"/>
          <w:sz w:val="24"/>
          <w:szCs w:val="24"/>
          <w:highlight w:val="white"/>
          <w:u w:val="single"/>
        </w:rPr>
      </w:pPr>
      <w:r>
        <w:rPr>
          <w:rFonts w:ascii="Cambria" w:eastAsia="Cambria" w:hAnsi="Cambria" w:cs="Cambria"/>
          <w:b/>
          <w:sz w:val="24"/>
          <w:szCs w:val="24"/>
        </w:rPr>
        <w:t>Zoom meeting</w:t>
      </w:r>
      <w:r>
        <w:rPr>
          <w:rFonts w:ascii="Cambria" w:eastAsia="Cambria" w:hAnsi="Cambria" w:cs="Cambria"/>
          <w:b/>
          <w:sz w:val="24"/>
          <w:szCs w:val="24"/>
        </w:rPr>
        <w:br/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>Zoom meeting access now available from the secured page.  You will need to login using your OLA membership username and password.</w:t>
      </w:r>
      <w:hyperlink r:id="rId8">
        <w:r>
          <w:rPr>
            <w:rFonts w:ascii="Cambria" w:eastAsia="Cambria" w:hAnsi="Cambria" w:cs="Cambria"/>
            <w:b/>
            <w:sz w:val="24"/>
            <w:szCs w:val="24"/>
            <w:highlight w:val="white"/>
          </w:rPr>
          <w:t xml:space="preserve"> </w:t>
        </w:r>
      </w:hyperlink>
      <w:hyperlink r:id="rId9">
        <w:r>
          <w:rPr>
            <w:rFonts w:ascii="Cambria" w:eastAsia="Cambria" w:hAnsi="Cambria" w:cs="Cambria"/>
            <w:b/>
            <w:color w:val="3E7627"/>
            <w:sz w:val="24"/>
            <w:szCs w:val="24"/>
            <w:highlight w:val="white"/>
            <w:u w:val="single"/>
          </w:rPr>
          <w:t>http://olaweb.org/ola-zoom-meeting-login-info</w:t>
        </w:r>
      </w:hyperlink>
    </w:p>
    <w:p w14:paraId="553AC7E4" w14:textId="77777777" w:rsidR="00296711" w:rsidRDefault="00296711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380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0"/>
        <w:gridCol w:w="3045"/>
        <w:gridCol w:w="1950"/>
        <w:gridCol w:w="1935"/>
        <w:gridCol w:w="1440"/>
      </w:tblGrid>
      <w:tr w:rsidR="00296711" w14:paraId="0CB7A43E" w14:textId="77777777">
        <w:trPr>
          <w:trHeight w:val="431"/>
        </w:trPr>
        <w:tc>
          <w:tcPr>
            <w:tcW w:w="2010" w:type="dxa"/>
            <w:tcBorders>
              <w:bottom w:val="single" w:sz="8" w:space="0" w:color="000000"/>
            </w:tcBorders>
          </w:tcPr>
          <w:p w14:paraId="4B1356EF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Time</w:t>
            </w:r>
          </w:p>
        </w:tc>
        <w:tc>
          <w:tcPr>
            <w:tcW w:w="3045" w:type="dxa"/>
            <w:tcBorders>
              <w:bottom w:val="single" w:sz="8" w:space="0" w:color="000000"/>
            </w:tcBorders>
          </w:tcPr>
          <w:p w14:paraId="3FFAF840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Agenda Item</w:t>
            </w:r>
          </w:p>
        </w:tc>
        <w:tc>
          <w:tcPr>
            <w:tcW w:w="1950" w:type="dxa"/>
            <w:tcBorders>
              <w:bottom w:val="single" w:sz="8" w:space="0" w:color="000000"/>
            </w:tcBorders>
          </w:tcPr>
          <w:p w14:paraId="1A127888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Leader</w:t>
            </w:r>
          </w:p>
        </w:tc>
        <w:tc>
          <w:tcPr>
            <w:tcW w:w="1935" w:type="dxa"/>
            <w:tcBorders>
              <w:bottom w:val="single" w:sz="8" w:space="0" w:color="000000"/>
            </w:tcBorders>
          </w:tcPr>
          <w:p w14:paraId="51A6C59C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Attachments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14:paraId="05F7C11A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Actions </w:t>
            </w:r>
          </w:p>
        </w:tc>
      </w:tr>
      <w:tr w:rsidR="00296711" w14:paraId="2C535B49" w14:textId="77777777">
        <w:trPr>
          <w:trHeight w:val="735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48EEC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10:00 am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C00FA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Welcome/Icebreaker</w:t>
            </w:r>
          </w:p>
          <w:p w14:paraId="130E396F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What are you looking forward to this summer?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E1D29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Ericka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16C76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hyperlink r:id="rId10">
              <w:r>
                <w:rPr>
                  <w:rFonts w:ascii="Cambria" w:eastAsia="Cambria" w:hAnsi="Cambria" w:cs="Cambria"/>
                  <w:color w:val="1155CC"/>
                  <w:sz w:val="24"/>
                  <w:szCs w:val="24"/>
                  <w:u w:val="single"/>
                </w:rPr>
                <w:t>Community Agreement</w:t>
              </w:r>
            </w:hyperlink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AB80B" w14:textId="77777777" w:rsidR="00296711" w:rsidRDefault="00296711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96711" w14:paraId="300945D3" w14:textId="77777777">
        <w:trPr>
          <w:trHeight w:val="1133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1B878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10:15 am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E88DE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Agenda changes/Minutes</w:t>
            </w:r>
          </w:p>
          <w:p w14:paraId="55858C1B" w14:textId="77777777" w:rsidR="00296711" w:rsidRDefault="00296711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CD161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Ericka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973D2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Minutes from </w:t>
            </w:r>
            <w:hyperlink r:id="rId11">
              <w:r>
                <w:rPr>
                  <w:rFonts w:ascii="Cambria" w:eastAsia="Cambria" w:hAnsi="Cambria" w:cs="Cambria"/>
                  <w:color w:val="1155CC"/>
                  <w:u w:val="single"/>
                </w:rPr>
                <w:t>4.24</w:t>
              </w:r>
            </w:hyperlink>
            <w:r>
              <w:rPr>
                <w:rFonts w:ascii="Cambria" w:eastAsia="Cambria" w:hAnsi="Cambria" w:cs="Cambria"/>
              </w:rPr>
              <w:t xml:space="preserve"> Meeting </w:t>
            </w:r>
          </w:p>
          <w:p w14:paraId="7F3D033F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Special meetings:</w:t>
            </w:r>
          </w:p>
          <w:p w14:paraId="62B27E6C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hyperlink r:id="rId12">
              <w:r>
                <w:rPr>
                  <w:rFonts w:ascii="Cambria" w:eastAsia="Cambria" w:hAnsi="Cambria" w:cs="Cambria"/>
                  <w:color w:val="1155CC"/>
                  <w:u w:val="single"/>
                </w:rPr>
                <w:t>5.10</w:t>
              </w:r>
            </w:hyperlink>
            <w:r>
              <w:rPr>
                <w:rFonts w:ascii="Cambria" w:eastAsia="Cambria" w:hAnsi="Cambria" w:cs="Cambria"/>
              </w:rPr>
              <w:t xml:space="preserve"> &amp;</w:t>
            </w:r>
            <w:hyperlink r:id="rId13">
              <w:r>
                <w:rPr>
                  <w:rFonts w:ascii="Cambria" w:eastAsia="Cambria" w:hAnsi="Cambria" w:cs="Cambria"/>
                  <w:color w:val="1155CC"/>
                  <w:u w:val="single"/>
                </w:rPr>
                <w:t xml:space="preserve">  6.7</w:t>
              </w:r>
            </w:hyperlink>
          </w:p>
          <w:p w14:paraId="74A8DCDB" w14:textId="77777777" w:rsidR="00296711" w:rsidRDefault="00296711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DC5C8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Vote</w:t>
            </w:r>
          </w:p>
        </w:tc>
      </w:tr>
      <w:tr w:rsidR="00296711" w14:paraId="01C302C4" w14:textId="77777777">
        <w:trPr>
          <w:trHeight w:val="600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88405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10:20 am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DA1E3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Treasurer’s Report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854DB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Shirley (on behalf of Stuart)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C5C20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hyperlink r:id="rId14">
              <w:r>
                <w:rPr>
                  <w:rFonts w:ascii="Cambria" w:eastAsia="Cambria" w:hAnsi="Cambria" w:cs="Cambria"/>
                  <w:color w:val="1155CC"/>
                  <w:sz w:val="24"/>
                  <w:szCs w:val="24"/>
                  <w:highlight w:val="white"/>
                  <w:u w:val="single"/>
                </w:rPr>
                <w:t xml:space="preserve">treasurer's report </w:t>
              </w:r>
            </w:hyperlink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74086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Vote</w:t>
            </w:r>
          </w:p>
        </w:tc>
      </w:tr>
      <w:tr w:rsidR="00296711" w14:paraId="237AFDA9" w14:textId="77777777">
        <w:trPr>
          <w:trHeight w:val="1718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DC184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10:30 am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5B428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Association Report</w:t>
            </w:r>
          </w:p>
          <w:p w14:paraId="68DD2CC8" w14:textId="77777777" w:rsidR="00296711" w:rsidRDefault="001A636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mbria" w:eastAsia="Cambria" w:hAnsi="Cambria" w:cs="Cambria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ambria" w:eastAsia="Cambria" w:hAnsi="Cambria" w:cs="Cambria"/>
                <w:color w:val="222222"/>
                <w:sz w:val="20"/>
                <w:szCs w:val="20"/>
                <w:highlight w:val="white"/>
              </w:rPr>
              <w:t xml:space="preserve">Grant admin update (ODLC and </w:t>
            </w:r>
            <w:proofErr w:type="spellStart"/>
            <w:r>
              <w:rPr>
                <w:rFonts w:ascii="Cambria" w:eastAsia="Cambria" w:hAnsi="Cambria" w:cs="Cambria"/>
                <w:color w:val="222222"/>
                <w:sz w:val="20"/>
                <w:szCs w:val="20"/>
                <w:highlight w:val="white"/>
              </w:rPr>
              <w:t>Libros</w:t>
            </w:r>
            <w:proofErr w:type="spellEnd"/>
            <w:r>
              <w:rPr>
                <w:rFonts w:ascii="Cambria" w:eastAsia="Cambria" w:hAnsi="Cambria" w:cs="Cambria"/>
                <w:color w:val="222222"/>
                <w:sz w:val="20"/>
                <w:szCs w:val="20"/>
                <w:highlight w:val="white"/>
              </w:rPr>
              <w:t xml:space="preserve"> for Oregon)</w:t>
            </w:r>
          </w:p>
          <w:p w14:paraId="080BF516" w14:textId="77777777" w:rsidR="00296711" w:rsidRDefault="001A636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mbria" w:eastAsia="Cambria" w:hAnsi="Cambria" w:cs="Cambria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ambria" w:eastAsia="Cambria" w:hAnsi="Cambria" w:cs="Cambria"/>
                <w:color w:val="222222"/>
                <w:sz w:val="20"/>
                <w:szCs w:val="20"/>
                <w:highlight w:val="white"/>
              </w:rPr>
              <w:t>Retreat</w:t>
            </w:r>
          </w:p>
          <w:p w14:paraId="4DC60D35" w14:textId="77777777" w:rsidR="00296711" w:rsidRDefault="001A636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mbria" w:eastAsia="Cambria" w:hAnsi="Cambria" w:cs="Cambria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ambria" w:eastAsia="Cambria" w:hAnsi="Cambria" w:cs="Cambria"/>
                <w:color w:val="222222"/>
                <w:sz w:val="20"/>
                <w:szCs w:val="20"/>
                <w:highlight w:val="white"/>
              </w:rPr>
              <w:t>2026 Conference</w:t>
            </w:r>
          </w:p>
          <w:p w14:paraId="41F57748" w14:textId="77777777" w:rsidR="00296711" w:rsidRDefault="001A636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mbria" w:eastAsia="Cambria" w:hAnsi="Cambria" w:cs="Cambria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ambria" w:eastAsia="Cambria" w:hAnsi="Cambria" w:cs="Cambria"/>
                <w:color w:val="222222"/>
                <w:sz w:val="20"/>
                <w:szCs w:val="20"/>
                <w:highlight w:val="white"/>
              </w:rPr>
              <w:t>General update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DD482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Shirley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E406A" w14:textId="77777777" w:rsidR="00296711" w:rsidRDefault="00296711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9FD66" w14:textId="77777777" w:rsidR="00296711" w:rsidRDefault="00296711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96711" w14:paraId="6D13A442" w14:textId="77777777">
        <w:trPr>
          <w:trHeight w:val="450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1FA6F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10:50 am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15D74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State Librarian Report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AD88C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Wendy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24F8C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hyperlink r:id="rId15">
              <w:r>
                <w:rPr>
                  <w:rFonts w:ascii="Cambria" w:eastAsia="Cambria" w:hAnsi="Cambria" w:cs="Cambria"/>
                  <w:color w:val="1155CC"/>
                  <w:sz w:val="24"/>
                  <w:szCs w:val="24"/>
                  <w:u w:val="single"/>
                </w:rPr>
                <w:t>SLO Report</w:t>
              </w:r>
            </w:hyperlink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27BCA" w14:textId="77777777" w:rsidR="00296711" w:rsidRDefault="00296711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96711" w14:paraId="0535EFF6" w14:textId="77777777">
        <w:trPr>
          <w:trHeight w:val="570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17ACE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11:00 am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0EA01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Elections - Official report and recording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E18E7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Shirley </w:t>
            </w:r>
          </w:p>
          <w:p w14:paraId="3DCE4F61" w14:textId="77777777" w:rsidR="00296711" w:rsidRDefault="00296711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80093" w14:textId="77777777" w:rsidR="00296711" w:rsidRDefault="00296711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AD40E" w14:textId="77777777" w:rsidR="00296711" w:rsidRDefault="00296711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96711" w14:paraId="14886548" w14:textId="77777777">
        <w:trPr>
          <w:trHeight w:val="615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35FCD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11:10 am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EEE21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Legislative Report/Lobbyist Update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21360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Kate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E0F5F" w14:textId="77777777" w:rsidR="00296711" w:rsidRDefault="00296711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08845" w14:textId="77777777" w:rsidR="00296711" w:rsidRDefault="00296711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96711" w14:paraId="371B0C39" w14:textId="77777777">
        <w:trPr>
          <w:trHeight w:val="630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2470F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11:20 am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CE45E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OLA Website Audit recap and next steps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19C6C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Ericka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AD6DD" w14:textId="77777777" w:rsidR="00296711" w:rsidRDefault="00296711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1D166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Discussion</w:t>
            </w:r>
          </w:p>
        </w:tc>
      </w:tr>
      <w:tr w:rsidR="00296711" w14:paraId="3961DE0B" w14:textId="77777777">
        <w:trPr>
          <w:trHeight w:val="667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0BC34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11:50 am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0D408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Position &amp; unit descriptions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31923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Ericka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83293" w14:textId="77777777" w:rsidR="00296711" w:rsidRDefault="00296711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90997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Discussion</w:t>
            </w:r>
          </w:p>
        </w:tc>
      </w:tr>
      <w:tr w:rsidR="00296711" w14:paraId="637877E2" w14:textId="77777777">
        <w:trPr>
          <w:trHeight w:val="585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00CF5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12:00 pm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DFF5B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Lunch Break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9EC58" w14:textId="77777777" w:rsidR="00296711" w:rsidRDefault="00296711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CE534" w14:textId="77777777" w:rsidR="00296711" w:rsidRDefault="00296711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1E8B0" w14:textId="77777777" w:rsidR="00296711" w:rsidRDefault="00296711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96711" w14:paraId="55B9504A" w14:textId="77777777">
        <w:trPr>
          <w:trHeight w:val="502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C120A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1:00 pm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CC38D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Unit reports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6E1BA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All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E4675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hyperlink r:id="rId16">
              <w:r>
                <w:rPr>
                  <w:rFonts w:ascii="Cambria" w:eastAsia="Cambria" w:hAnsi="Cambria" w:cs="Cambria"/>
                  <w:color w:val="1155CC"/>
                  <w:sz w:val="24"/>
                  <w:szCs w:val="24"/>
                  <w:u w:val="single"/>
                </w:rPr>
                <w:t>SSD</w:t>
              </w:r>
            </w:hyperlink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1BE95" w14:textId="77777777" w:rsidR="00296711" w:rsidRDefault="00296711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96711" w14:paraId="12504DC3" w14:textId="77777777">
        <w:trPr>
          <w:trHeight w:val="810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A11E1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1:50 pm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CCD43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Action Item Review/Next Meeting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B6C18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Roxanne/Ericka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E85A6" w14:textId="77777777" w:rsidR="00296711" w:rsidRDefault="00296711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D89FC3B" w14:textId="77777777" w:rsidR="00296711" w:rsidRDefault="00296711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E55D9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Review</w:t>
            </w:r>
          </w:p>
        </w:tc>
      </w:tr>
      <w:tr w:rsidR="00296711" w14:paraId="30FE1D15" w14:textId="77777777">
        <w:trPr>
          <w:trHeight w:val="510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3E2D8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2:00 pm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24A5D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Adjournment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BC014" w14:textId="77777777" w:rsidR="00296711" w:rsidRDefault="001A63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Ericka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4A77E" w14:textId="77777777" w:rsidR="00296711" w:rsidRDefault="00296711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A59A6" w14:textId="77777777" w:rsidR="00296711" w:rsidRDefault="00296711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1FAE7810" w14:textId="77777777" w:rsidR="00296711" w:rsidRDefault="00296711">
      <w:pPr>
        <w:widowControl w:val="0"/>
        <w:spacing w:line="240" w:lineRule="auto"/>
      </w:pPr>
      <w:bookmarkStart w:id="0" w:name="_jqp7sonv7jcq" w:colFirst="0" w:colLast="0"/>
      <w:bookmarkEnd w:id="0"/>
    </w:p>
    <w:sectPr w:rsidR="00296711">
      <w:footerReference w:type="default" r:id="rId17"/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1047F" w14:textId="77777777" w:rsidR="001A636B" w:rsidRDefault="001A636B">
      <w:pPr>
        <w:spacing w:line="240" w:lineRule="auto"/>
      </w:pPr>
      <w:r>
        <w:separator/>
      </w:r>
    </w:p>
  </w:endnote>
  <w:endnote w:type="continuationSeparator" w:id="0">
    <w:p w14:paraId="661AFBE9" w14:textId="77777777" w:rsidR="001A636B" w:rsidRDefault="001A63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3FCA" w14:textId="77777777" w:rsidR="00296711" w:rsidRDefault="002967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B3908" w14:textId="77777777" w:rsidR="001A636B" w:rsidRDefault="001A636B">
      <w:pPr>
        <w:spacing w:line="240" w:lineRule="auto"/>
      </w:pPr>
      <w:r>
        <w:separator/>
      </w:r>
    </w:p>
  </w:footnote>
  <w:footnote w:type="continuationSeparator" w:id="0">
    <w:p w14:paraId="388CCA3C" w14:textId="77777777" w:rsidR="001A636B" w:rsidRDefault="001A63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0346"/>
    <w:multiLevelType w:val="multilevel"/>
    <w:tmpl w:val="667861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711"/>
    <w:rsid w:val="00113B2C"/>
    <w:rsid w:val="001A636B"/>
    <w:rsid w:val="0029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658ABC"/>
  <w15:docId w15:val="{D7B37970-B2F3-E845-9581-B676C04E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a.memberclicks.net/ola-zoom-meeting-login-info" TargetMode="External"/><Relationship Id="rId13" Type="http://schemas.openxmlformats.org/officeDocument/2006/relationships/hyperlink" Target="https://docs.google.com/document/d/1n4lU1VChpAgtMKxyHqNhYIHY-aUX0crY/edit?usp=drive_link&amp;ouid=116608950201558326340&amp;rtpof=true&amp;sd=tru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document/d/1NC1oZG8qRGolwjUg5m-H2C_YstPYKfLo/edit?usp=drive_link&amp;ouid=116608950201558326340&amp;rtpof=true&amp;sd=tru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fTEdM9xD06sVPY3buTmZaY3i0WnSwBd7LiitHkkSBao/edit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JN61RH5jGc5yF6lrQkAj40_pAoxzMMHk/edit?usp=sharing&amp;ouid=116608950201558326340&amp;rtpof=true&amp;sd=tru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ypk2jJ2JSECQAexBpwNEK1h-X3pgEs3H/view?usp=drive_link" TargetMode="External"/><Relationship Id="rId10" Type="http://schemas.openxmlformats.org/officeDocument/2006/relationships/hyperlink" Target="https://docs.google.com/document/d/1mQ77seEU4rKpvZfm8JxgNNodcTI2QGc7zL6w6GreTA8/edit?usp=shar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la.memberclicks.net/ola-zoom-meeting-login-info" TargetMode="External"/><Relationship Id="rId14" Type="http://schemas.openxmlformats.org/officeDocument/2006/relationships/hyperlink" Target="https://docs.google.com/document/d/1Qasp6h80oWvce-ZLFFF4I_QiR7wQvNeogs0IrMQjOik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Roberts</cp:lastModifiedBy>
  <cp:revision>2</cp:revision>
  <dcterms:created xsi:type="dcterms:W3CDTF">2024-06-21T14:43:00Z</dcterms:created>
  <dcterms:modified xsi:type="dcterms:W3CDTF">2024-06-21T14:43:00Z</dcterms:modified>
</cp:coreProperties>
</file>